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EE" w:rsidRPr="006E71EE" w:rsidRDefault="006E71EE" w:rsidP="006E71EE">
      <w:pPr>
        <w:spacing w:line="240" w:lineRule="auto"/>
        <w:jc w:val="center"/>
        <w:rPr>
          <w:rFonts w:ascii="Arial" w:eastAsia="Times New Roman" w:hAnsi="Arial" w:cs="Arial"/>
          <w:b/>
          <w:bCs/>
          <w:sz w:val="53"/>
          <w:szCs w:val="53"/>
          <w:u w:val="single"/>
        </w:rPr>
      </w:pPr>
      <w:r w:rsidRPr="006E71EE">
        <w:rPr>
          <w:rFonts w:ascii="Arial" w:eastAsia="Times New Roman" w:hAnsi="Arial" w:cs="Arial"/>
          <w:b/>
          <w:bCs/>
          <w:sz w:val="53"/>
          <w:szCs w:val="53"/>
          <w:u w:val="single"/>
        </w:rPr>
        <w:t>Rocketry Word Search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0"/>
      </w:tblGrid>
      <w:tr w:rsidR="006E71EE" w:rsidRPr="006E71EE" w:rsidTr="006E71E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4465" w:type="dxa"/>
              <w:tblCellSpacing w:w="15" w:type="dxa"/>
              <w:tblInd w:w="28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65"/>
            </w:tblGrid>
            <w:tr w:rsidR="006E71EE" w:rsidRPr="006E71EE" w:rsidTr="006E71E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Borders>
                      <w:bottom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  <w:gridCol w:w="175"/>
                  </w:tblGrid>
                  <w:tr w:rsidR="006E71EE" w:rsidRPr="006E71EE" w:rsidTr="006E71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7F6BB6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</w:tr>
                  <w:tr w:rsidR="006E71EE" w:rsidRPr="006E71EE" w:rsidTr="006E71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 w:rsidR="006E71EE" w:rsidRPr="006E71EE" w:rsidTr="006E71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</w:tr>
                  <w:tr w:rsidR="006E71EE" w:rsidRPr="006E71EE" w:rsidTr="006E71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</w:tr>
                  <w:tr w:rsidR="006E71EE" w:rsidRPr="006E71EE" w:rsidTr="006E71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</w:tr>
                  <w:tr w:rsidR="006E71EE" w:rsidRPr="006E71EE" w:rsidTr="006E71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</w:tr>
                  <w:tr w:rsidR="006E71EE" w:rsidRPr="006E71EE" w:rsidTr="006E71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</w:tr>
                  <w:tr w:rsidR="006E71EE" w:rsidRPr="006E71EE" w:rsidTr="006E71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</w:tr>
                  <w:tr w:rsidR="006E71EE" w:rsidRPr="006E71EE" w:rsidTr="006E71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</w:tr>
                  <w:tr w:rsidR="006E71EE" w:rsidRPr="006E71EE" w:rsidTr="006E71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</w:tr>
                  <w:tr w:rsidR="006E71EE" w:rsidRPr="006E71EE" w:rsidTr="006E71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Q</w:t>
                        </w:r>
                      </w:p>
                    </w:tc>
                  </w:tr>
                  <w:tr w:rsidR="006E71EE" w:rsidRPr="006E71EE" w:rsidTr="006E71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</w:tr>
                  <w:tr w:rsidR="006E71EE" w:rsidRPr="006E71EE" w:rsidTr="006E71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</w:tr>
                  <w:tr w:rsidR="006E71EE" w:rsidRPr="006E71EE" w:rsidTr="006E71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</w:tr>
                  <w:tr w:rsidR="006E71EE" w:rsidRPr="006E71EE" w:rsidTr="006E71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</w:tr>
                  <w:tr w:rsidR="006E71EE" w:rsidRPr="006E71EE" w:rsidTr="006E71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</w:tr>
                  <w:tr w:rsidR="006E71EE" w:rsidRPr="006E71EE" w:rsidTr="006E71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</w:tr>
                  <w:tr w:rsidR="006E71EE" w:rsidRPr="006E71EE" w:rsidTr="006E71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</w:tr>
                  <w:tr w:rsidR="006E71EE" w:rsidRPr="006E71EE" w:rsidTr="006E71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6E71EE" w:rsidRPr="006E71EE" w:rsidTr="006E71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J</w:t>
                        </w:r>
                      </w:p>
                    </w:tc>
                  </w:tr>
                  <w:tr w:rsidR="006E71EE" w:rsidRPr="006E71EE" w:rsidTr="006E71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6E71EE" w:rsidRPr="006E71EE" w:rsidTr="006E71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</w:tr>
                  <w:tr w:rsidR="006E71EE" w:rsidRPr="006E71EE" w:rsidTr="006E71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 w:rsidR="006E71EE" w:rsidRPr="006E71EE" w:rsidTr="006E71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H</w:t>
                        </w:r>
                      </w:p>
                    </w:tc>
                  </w:tr>
                  <w:tr w:rsidR="006E71EE" w:rsidRPr="006E71EE" w:rsidTr="006E71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Courier New" w:eastAsia="Times New Roman" w:hAnsi="Courier New" w:cs="Courier New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6E71EE" w:rsidRPr="006E71EE" w:rsidTr="006E71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71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71EE" w:rsidRPr="006E71EE" w:rsidRDefault="006E71EE" w:rsidP="006E7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E71EE" w:rsidRPr="006E71EE" w:rsidRDefault="006E71EE" w:rsidP="006E71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71EE" w:rsidRPr="006E71EE" w:rsidTr="006E71E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2"/>
                    <w:gridCol w:w="6"/>
                    <w:gridCol w:w="1256"/>
                    <w:gridCol w:w="1301"/>
                  </w:tblGrid>
                  <w:tr w:rsidR="00D8180B" w:rsidRPr="006E71EE" w:rsidTr="00D8180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180B" w:rsidRPr="00D8180B" w:rsidRDefault="00D8180B" w:rsidP="006E71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</w:pPr>
                        <w:r w:rsidRPr="00D8180B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t>ALTIMETER</w:t>
                        </w:r>
                        <w:r w:rsidRPr="00D8180B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BALSAWOOD</w:t>
                        </w:r>
                        <w:r w:rsidRPr="00D8180B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BODYTUBE</w:t>
                        </w:r>
                        <w:r w:rsidRPr="00D8180B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BOOSTGLIDER</w:t>
                        </w:r>
                        <w:r w:rsidRPr="00D8180B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CHUTEWADDING</w:t>
                        </w:r>
                        <w:r w:rsidRPr="00D8180B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CONTINUITYLIGHT</w:t>
                        </w:r>
                        <w:r w:rsidRPr="00D8180B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DELAY</w:t>
                        </w:r>
                        <w:r w:rsidRPr="00D8180B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EJECTION</w:t>
                        </w:r>
                        <w:r w:rsidRPr="00D8180B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FINS</w:t>
                        </w:r>
                        <w:r w:rsidRPr="00D8180B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GYRO</w:t>
                        </w:r>
                        <w:r w:rsidRPr="00D8180B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IGNITER</w:t>
                        </w:r>
                        <w:r w:rsidRPr="00D8180B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LAUNCHBUTTON</w:t>
                        </w:r>
                        <w:r w:rsidRPr="00D8180B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LAUNCHCONTROL</w:t>
                        </w:r>
                        <w:r w:rsidRPr="00D8180B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LAUNCHER</w:t>
                        </w:r>
                        <w:r w:rsidRPr="00D8180B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LAUNCHLUG</w:t>
                        </w:r>
                      </w:p>
                    </w:tc>
                    <w:tc>
                      <w:tcPr>
                        <w:tcW w:w="0" w:type="auto"/>
                      </w:tcPr>
                      <w:p w:rsidR="00D8180B" w:rsidRPr="00D8180B" w:rsidRDefault="00D8180B" w:rsidP="006E71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</w:pPr>
                      </w:p>
                    </w:tc>
                    <w:tc>
                      <w:tcPr>
                        <w:tcW w:w="1332" w:type="dxa"/>
                      </w:tcPr>
                      <w:p w:rsidR="00D8180B" w:rsidRPr="00D8180B" w:rsidRDefault="00D8180B" w:rsidP="006E71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</w:pPr>
                      </w:p>
                    </w:tc>
                    <w:tc>
                      <w:tcPr>
                        <w:tcW w:w="1031" w:type="dxa"/>
                        <w:hideMark/>
                      </w:tcPr>
                      <w:p w:rsidR="00D8180B" w:rsidRPr="00D8180B" w:rsidRDefault="00D8180B" w:rsidP="006E71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</w:pPr>
                        <w:r w:rsidRPr="00D8180B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t>LAUNCHROD</w:t>
                        </w:r>
                        <w:r w:rsidRPr="00D8180B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MICROCLIPS</w:t>
                        </w:r>
                        <w:r w:rsidRPr="00D8180B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MOTOR</w:t>
                        </w:r>
                        <w:r w:rsidRPr="00D8180B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NOSECONE</w:t>
                        </w:r>
                        <w:r w:rsidRPr="00D8180B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NOZZLE</w:t>
                        </w:r>
                        <w:r w:rsidRPr="00D8180B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PARACHUTE</w:t>
                        </w:r>
                        <w:r w:rsidRPr="00D8180B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PAYLOAD</w:t>
                        </w:r>
                        <w:r w:rsidRPr="00D8180B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PLASTIC</w:t>
                        </w:r>
                        <w:r w:rsidRPr="00D8180B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ROCKET</w:t>
                        </w:r>
                        <w:r w:rsidRPr="00D8180B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SAFETYKEY</w:t>
                        </w:r>
                        <w:r w:rsidRPr="00D8180B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SHOCKCORD</w:t>
                        </w:r>
                        <w:r w:rsidRPr="00D8180B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SNAPSWIVEL</w:t>
                        </w:r>
                        <w:r w:rsidRPr="00D8180B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STREAMER</w:t>
                        </w:r>
                        <w:r w:rsidRPr="00D8180B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THRUST</w:t>
                        </w:r>
                        <w:r w:rsidRPr="00D8180B"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  <w:br/>
                          <w:t>TUMBLE</w:t>
                        </w:r>
                      </w:p>
                    </w:tc>
                  </w:tr>
                  <w:tr w:rsidR="00D8180B" w:rsidRPr="006E71EE" w:rsidTr="00D8180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D8180B" w:rsidRPr="00D8180B" w:rsidRDefault="00D8180B" w:rsidP="006E71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D8180B" w:rsidRPr="00D8180B" w:rsidRDefault="00D8180B" w:rsidP="006E71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</w:pPr>
                      </w:p>
                    </w:tc>
                    <w:tc>
                      <w:tcPr>
                        <w:tcW w:w="1332" w:type="dxa"/>
                      </w:tcPr>
                      <w:p w:rsidR="00D8180B" w:rsidRPr="00D8180B" w:rsidRDefault="00D8180B" w:rsidP="006E71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</w:pPr>
                      </w:p>
                    </w:tc>
                    <w:tc>
                      <w:tcPr>
                        <w:tcW w:w="1031" w:type="dxa"/>
                      </w:tcPr>
                      <w:p w:rsidR="00D8180B" w:rsidRPr="00D8180B" w:rsidRDefault="00D8180B" w:rsidP="006E71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3"/>
                          </w:rPr>
                        </w:pPr>
                      </w:p>
                    </w:tc>
                  </w:tr>
                </w:tbl>
                <w:p w:rsidR="006E71EE" w:rsidRPr="006E71EE" w:rsidRDefault="006E71EE" w:rsidP="006E71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71EE" w:rsidRPr="006E71EE" w:rsidRDefault="006E71EE" w:rsidP="006E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11E2F" w:rsidRPr="00911729" w:rsidRDefault="00911729" w:rsidP="00911729">
      <w:pPr>
        <w:pStyle w:val="NoSpacing"/>
        <w:tabs>
          <w:tab w:val="right" w:pos="10800"/>
        </w:tabs>
        <w:rPr>
          <w:sz w:val="16"/>
        </w:rPr>
      </w:pPr>
      <w:r>
        <w:rPr>
          <w:noProof/>
          <w:sz w:val="44"/>
        </w:rPr>
        <w:drawing>
          <wp:inline distT="0" distB="0" distL="0" distR="0" wp14:anchorId="1E447C6F" wp14:editId="44666FA9">
            <wp:extent cx="619125" cy="60952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.org QR Cod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5" t="10975" r="10366" b="11585"/>
                    <a:stretch/>
                  </pic:blipFill>
                  <pic:spPr bwMode="auto">
                    <a:xfrm>
                      <a:off x="0" y="0"/>
                      <a:ext cx="622324" cy="612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</w:t>
      </w:r>
      <w:hyperlink r:id="rId6" w:history="1">
        <w:r w:rsidRPr="009048AF">
          <w:rPr>
            <w:rStyle w:val="Hyperlink"/>
            <w:sz w:val="16"/>
          </w:rPr>
          <w:t>www.NAR.org</w:t>
        </w:r>
      </w:hyperlink>
      <w:r>
        <w:rPr>
          <w:sz w:val="16"/>
        </w:rPr>
        <w:tab/>
        <w:t xml:space="preserve">Copyright 2014, National Association of Rocketry  </w:t>
      </w:r>
      <w:r>
        <w:rPr>
          <w:noProof/>
        </w:rPr>
        <w:drawing>
          <wp:inline distT="0" distB="0" distL="0" distR="0" wp14:anchorId="51D72161" wp14:editId="4528780E">
            <wp:extent cx="470901" cy="80807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51" cy="8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sectPr w:rsidR="00F11E2F" w:rsidRPr="00911729" w:rsidSect="009117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EE"/>
    <w:rsid w:val="00145380"/>
    <w:rsid w:val="006E71EE"/>
    <w:rsid w:val="007F6BB6"/>
    <w:rsid w:val="00911729"/>
    <w:rsid w:val="00D8180B"/>
    <w:rsid w:val="00F1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17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17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17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1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2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0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9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R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Gilbert</dc:creator>
  <cp:lastModifiedBy>Randy Gilbert</cp:lastModifiedBy>
  <cp:revision>3</cp:revision>
  <dcterms:created xsi:type="dcterms:W3CDTF">2014-04-28T23:01:00Z</dcterms:created>
  <dcterms:modified xsi:type="dcterms:W3CDTF">2014-04-28T23:25:00Z</dcterms:modified>
</cp:coreProperties>
</file>